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EE" w:rsidRDefault="00491EBF" w:rsidP="00491EBF">
      <w:pPr>
        <w:jc w:val="center"/>
      </w:pPr>
      <w:bookmarkStart w:id="0" w:name="_GoBack"/>
      <w:bookmarkEnd w:id="0"/>
      <w:r>
        <w:t>Special Called Frakes SBDM Council Meeting</w:t>
      </w:r>
    </w:p>
    <w:p w:rsidR="00491EBF" w:rsidRDefault="00BF47F7" w:rsidP="00491EBF">
      <w:pPr>
        <w:jc w:val="center"/>
      </w:pPr>
      <w:r>
        <w:t>Monday</w:t>
      </w:r>
      <w:r w:rsidR="00414E17">
        <w:t>, July 13</w:t>
      </w:r>
      <w:r w:rsidR="00491EBF">
        <w:t>, 2015</w:t>
      </w:r>
    </w:p>
    <w:p w:rsidR="00491EBF" w:rsidRDefault="00E033D4" w:rsidP="00491EBF">
      <w:pPr>
        <w:jc w:val="center"/>
      </w:pPr>
      <w:r>
        <w:t>10:00 A</w:t>
      </w:r>
      <w:r w:rsidR="00491EBF">
        <w:t>M</w:t>
      </w:r>
    </w:p>
    <w:p w:rsidR="00491EBF" w:rsidRDefault="00491EBF" w:rsidP="00491EBF">
      <w:pPr>
        <w:jc w:val="center"/>
      </w:pPr>
      <w:r>
        <w:t xml:space="preserve">Bell County Board of Education </w:t>
      </w:r>
    </w:p>
    <w:p w:rsidR="00491EBF" w:rsidRDefault="00491EBF" w:rsidP="00491EBF">
      <w:pPr>
        <w:jc w:val="center"/>
      </w:pPr>
    </w:p>
    <w:p w:rsidR="00EA58EE" w:rsidRDefault="00491EBF">
      <w:r>
        <w:tab/>
      </w:r>
    </w:p>
    <w:p w:rsidR="00491EBF" w:rsidRDefault="00491EBF" w:rsidP="00491EBF">
      <w:pPr>
        <w:numPr>
          <w:ilvl w:val="0"/>
          <w:numId w:val="2"/>
        </w:numPr>
      </w:pPr>
      <w:r w:rsidRPr="00491EBF">
        <w:t>Establish Quorum</w:t>
      </w:r>
    </w:p>
    <w:p w:rsidR="00EA58EE" w:rsidRDefault="00491EBF" w:rsidP="00EA58EE">
      <w:pPr>
        <w:numPr>
          <w:ilvl w:val="0"/>
          <w:numId w:val="2"/>
        </w:numPr>
      </w:pPr>
      <w:r>
        <w:t>Approve M</w:t>
      </w:r>
      <w:r w:rsidR="00EA58EE">
        <w:t xml:space="preserve">inutes of the July 1 </w:t>
      </w:r>
      <w:r w:rsidR="00414E17">
        <w:t xml:space="preserve">and July 9 </w:t>
      </w:r>
      <w:r w:rsidR="00EA58EE">
        <w:t>meeting</w:t>
      </w:r>
    </w:p>
    <w:p w:rsidR="00E033D4" w:rsidRDefault="00E033D4" w:rsidP="00EA58EE">
      <w:pPr>
        <w:numPr>
          <w:ilvl w:val="0"/>
          <w:numId w:val="2"/>
        </w:numPr>
      </w:pPr>
      <w:r>
        <w:t>Go into closed session to contact references</w:t>
      </w:r>
    </w:p>
    <w:p w:rsidR="00E033D4" w:rsidRDefault="00E033D4" w:rsidP="00EA58EE">
      <w:pPr>
        <w:numPr>
          <w:ilvl w:val="0"/>
          <w:numId w:val="2"/>
        </w:numPr>
      </w:pPr>
      <w:r>
        <w:t>Recess for lunch</w:t>
      </w:r>
    </w:p>
    <w:p w:rsidR="00E033D4" w:rsidRDefault="004143CE" w:rsidP="00EA58EE">
      <w:pPr>
        <w:numPr>
          <w:ilvl w:val="0"/>
          <w:numId w:val="2"/>
        </w:numPr>
      </w:pPr>
      <w:r>
        <w:t xml:space="preserve">Go back into closed </w:t>
      </w:r>
      <w:r w:rsidR="00E033D4">
        <w:t>session for the purpose of interviewing candidates for principal, which may lead to the selection of a principal</w:t>
      </w:r>
    </w:p>
    <w:p w:rsidR="00E033D4" w:rsidRDefault="00E033D4" w:rsidP="00EA58EE">
      <w:pPr>
        <w:numPr>
          <w:ilvl w:val="0"/>
          <w:numId w:val="2"/>
        </w:numPr>
      </w:pPr>
      <w:r>
        <w:t>Announcement of principal, if selected</w:t>
      </w:r>
    </w:p>
    <w:p w:rsidR="00491EBF" w:rsidRDefault="00491EBF" w:rsidP="00EA58EE">
      <w:pPr>
        <w:numPr>
          <w:ilvl w:val="0"/>
          <w:numId w:val="2"/>
        </w:numPr>
      </w:pPr>
      <w:r>
        <w:t>Adjourn</w:t>
      </w:r>
    </w:p>
    <w:p w:rsidR="00EA58EE" w:rsidRDefault="00EA58EE" w:rsidP="00EA58EE"/>
    <w:p w:rsidR="00EA58EE" w:rsidRDefault="00EA58EE" w:rsidP="00EA58EE"/>
    <w:p w:rsidR="00EA58EE" w:rsidRDefault="00EA58EE" w:rsidP="00EA58EE">
      <w:r>
        <w:t>Signed,</w:t>
      </w:r>
    </w:p>
    <w:p w:rsidR="00EA58EE" w:rsidRDefault="00EA58EE" w:rsidP="00EA58EE"/>
    <w:p w:rsidR="00EA58EE" w:rsidRDefault="00EA58EE" w:rsidP="00EA58EE">
      <w:r>
        <w:t>Sonja Partin, Teacher Member</w:t>
      </w:r>
    </w:p>
    <w:p w:rsidR="00EA58EE" w:rsidRDefault="00EA58EE" w:rsidP="00EA58EE">
      <w:r>
        <w:t>Alicia Neal, Teacher Member</w:t>
      </w:r>
    </w:p>
    <w:p w:rsidR="00EA58EE" w:rsidRDefault="00EA58EE" w:rsidP="00EA58EE">
      <w:r>
        <w:t>Lorinda Baker, Parent Member</w:t>
      </w:r>
    </w:p>
    <w:p w:rsidR="00EA58EE" w:rsidRDefault="00EA58EE" w:rsidP="00EA58EE">
      <w:r>
        <w:t>Jessica Jones, Parent Member</w:t>
      </w:r>
    </w:p>
    <w:p w:rsidR="00EA58EE" w:rsidRDefault="00EA58EE" w:rsidP="00EA58EE">
      <w:r>
        <w:t xml:space="preserve">Tom Gambrel, Chairperson </w:t>
      </w:r>
      <w:r w:rsidR="00491EBF">
        <w:t>(Superintendent Designee)</w:t>
      </w:r>
    </w:p>
    <w:p w:rsidR="009666A9" w:rsidRDefault="009666A9" w:rsidP="00EA58EE">
      <w:r>
        <w:t>Karen Barnett, Teacher Member</w:t>
      </w:r>
    </w:p>
    <w:p w:rsidR="009666A9" w:rsidRDefault="009666A9" w:rsidP="00EA58EE"/>
    <w:p w:rsidR="009666A9" w:rsidRDefault="009666A9" w:rsidP="00EA58EE"/>
    <w:sectPr w:rsidR="0096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A5"/>
    <w:multiLevelType w:val="hybridMultilevel"/>
    <w:tmpl w:val="5A4C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94B65"/>
    <w:multiLevelType w:val="hybridMultilevel"/>
    <w:tmpl w:val="446C61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E"/>
    <w:rsid w:val="004143CE"/>
    <w:rsid w:val="00414E17"/>
    <w:rsid w:val="00491EBF"/>
    <w:rsid w:val="007A1968"/>
    <w:rsid w:val="008A46F4"/>
    <w:rsid w:val="009079AE"/>
    <w:rsid w:val="009664DC"/>
    <w:rsid w:val="009666A9"/>
    <w:rsid w:val="00BF47F7"/>
    <w:rsid w:val="00E033D4"/>
    <w:rsid w:val="00E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9, 2015</vt:lpstr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9, 2015</dc:title>
  <dc:creator>Sonja</dc:creator>
  <cp:lastModifiedBy>Bitch</cp:lastModifiedBy>
  <cp:revision>2</cp:revision>
  <cp:lastPrinted>2015-07-10T14:52:00Z</cp:lastPrinted>
  <dcterms:created xsi:type="dcterms:W3CDTF">2015-07-21T16:29:00Z</dcterms:created>
  <dcterms:modified xsi:type="dcterms:W3CDTF">2015-07-21T16:29:00Z</dcterms:modified>
</cp:coreProperties>
</file>