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1" w:rsidRDefault="009F7F11" w:rsidP="00666D34">
      <w:pPr>
        <w:jc w:val="center"/>
      </w:pPr>
      <w:r>
        <w:t>Special-Called Meeting Agenda</w:t>
      </w:r>
    </w:p>
    <w:p w:rsidR="009F7F11" w:rsidRDefault="009F7F11" w:rsidP="00666D34">
      <w:pPr>
        <w:jc w:val="center"/>
      </w:pPr>
    </w:p>
    <w:p w:rsidR="009F7F11" w:rsidRDefault="009F7F11" w:rsidP="00666D34">
      <w:pPr>
        <w:jc w:val="center"/>
      </w:pPr>
      <w:r>
        <w:t>Right Fork School Center Site-Based Decision Making Council</w:t>
      </w:r>
    </w:p>
    <w:p w:rsidR="009F7F11" w:rsidRDefault="009F7F11" w:rsidP="00666D34">
      <w:pPr>
        <w:jc w:val="center"/>
      </w:pPr>
    </w:p>
    <w:p w:rsidR="009F7F11" w:rsidRDefault="009F7F11" w:rsidP="00666D34">
      <w:pPr>
        <w:jc w:val="center"/>
      </w:pPr>
      <w:r>
        <w:t>Thursday, August 11, 2016  3:30 pm</w:t>
      </w:r>
    </w:p>
    <w:p w:rsidR="009F7F11" w:rsidRDefault="009F7F11" w:rsidP="00666D34"/>
    <w:p w:rsidR="009F7F11" w:rsidRDefault="009F7F11" w:rsidP="00666D34">
      <w:pPr>
        <w:jc w:val="center"/>
      </w:pPr>
      <w:r>
        <w:t>Right Fork School Center</w:t>
      </w:r>
    </w:p>
    <w:p w:rsidR="009F7F11" w:rsidRDefault="009F7F11" w:rsidP="00666D34">
      <w:pPr>
        <w:jc w:val="center"/>
      </w:pPr>
    </w:p>
    <w:p w:rsidR="009F7F11" w:rsidRDefault="009F7F11" w:rsidP="00666D34">
      <w:pPr>
        <w:jc w:val="center"/>
      </w:pPr>
    </w:p>
    <w:p w:rsidR="009F7F11" w:rsidRDefault="009F7F11" w:rsidP="00666D34">
      <w:pPr>
        <w:jc w:val="center"/>
      </w:pPr>
    </w:p>
    <w:p w:rsidR="009F7F11" w:rsidRDefault="009F7F11" w:rsidP="00666D34">
      <w:pPr>
        <w:jc w:val="center"/>
      </w:pPr>
    </w:p>
    <w:p w:rsidR="009F7F11" w:rsidRDefault="009F7F11" w:rsidP="00666D34">
      <w:pPr>
        <w:numPr>
          <w:ilvl w:val="0"/>
          <w:numId w:val="4"/>
        </w:numPr>
      </w:pPr>
      <w:r>
        <w:t>Opening Business</w:t>
      </w:r>
    </w:p>
    <w:p w:rsidR="009F7F11" w:rsidRDefault="009F7F11" w:rsidP="00666D34">
      <w:pPr>
        <w:numPr>
          <w:ilvl w:val="0"/>
          <w:numId w:val="6"/>
        </w:numPr>
      </w:pPr>
      <w:r>
        <w:t>Agenda Approval</w:t>
      </w:r>
    </w:p>
    <w:p w:rsidR="009F7F11" w:rsidRDefault="009F7F11" w:rsidP="00666D34"/>
    <w:p w:rsidR="009F7F11" w:rsidRDefault="009F7F11" w:rsidP="00666D34"/>
    <w:p w:rsidR="009F7F11" w:rsidRDefault="009F7F11" w:rsidP="00666D34">
      <w:pPr>
        <w:numPr>
          <w:ilvl w:val="0"/>
          <w:numId w:val="4"/>
        </w:numPr>
      </w:pPr>
      <w:r>
        <w:t>New Business</w:t>
      </w:r>
    </w:p>
    <w:p w:rsidR="009F7F11" w:rsidRDefault="009F7F11" w:rsidP="00666D34">
      <w:pPr>
        <w:numPr>
          <w:ilvl w:val="1"/>
          <w:numId w:val="4"/>
        </w:numPr>
      </w:pPr>
      <w:r>
        <w:t xml:space="preserve"> Approve Amended 2016-17 School Schedule</w:t>
      </w:r>
    </w:p>
    <w:p w:rsidR="009F7F11" w:rsidRDefault="009F7F11" w:rsidP="00666D34">
      <w:pPr>
        <w:numPr>
          <w:ilvl w:val="1"/>
          <w:numId w:val="4"/>
        </w:numPr>
      </w:pPr>
      <w:r>
        <w:t xml:space="preserve"> Consultation with the school council for the filling of a vacancy</w:t>
      </w:r>
    </w:p>
    <w:p w:rsidR="009F7F11" w:rsidRDefault="009F7F11" w:rsidP="00666D34">
      <w:pPr>
        <w:ind w:left="720"/>
      </w:pPr>
    </w:p>
    <w:p w:rsidR="009F7F11" w:rsidRDefault="009F7F11" w:rsidP="00666D34">
      <w:pPr>
        <w:ind w:left="720"/>
      </w:pPr>
    </w:p>
    <w:p w:rsidR="009F7F11" w:rsidRDefault="009F7F11" w:rsidP="00666D34">
      <w:pPr>
        <w:numPr>
          <w:ilvl w:val="0"/>
          <w:numId w:val="4"/>
        </w:numPr>
      </w:pPr>
      <w:r>
        <w:t xml:space="preserve"> Motion to Adjourn</w:t>
      </w:r>
    </w:p>
    <w:p w:rsidR="009F7F11" w:rsidRDefault="009F7F11" w:rsidP="00666D34">
      <w:pPr>
        <w:ind w:left="1440"/>
      </w:pPr>
    </w:p>
    <w:p w:rsidR="009F7F11" w:rsidRDefault="009F7F11" w:rsidP="00666D34"/>
    <w:sectPr w:rsidR="009F7F11" w:rsidSect="00666D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25F"/>
    <w:multiLevelType w:val="hybridMultilevel"/>
    <w:tmpl w:val="44F86984"/>
    <w:lvl w:ilvl="0" w:tplc="EAEEA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2531E"/>
    <w:multiLevelType w:val="hybridMultilevel"/>
    <w:tmpl w:val="FEAE13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94024"/>
    <w:multiLevelType w:val="hybridMultilevel"/>
    <w:tmpl w:val="805A9A0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4F"/>
    <w:multiLevelType w:val="hybridMultilevel"/>
    <w:tmpl w:val="3F54E520"/>
    <w:lvl w:ilvl="0" w:tplc="E3F6E66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41E81"/>
    <w:multiLevelType w:val="hybridMultilevel"/>
    <w:tmpl w:val="A184EFE0"/>
    <w:lvl w:ilvl="0" w:tplc="07F6A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9A0560"/>
    <w:multiLevelType w:val="hybridMultilevel"/>
    <w:tmpl w:val="7F7C4D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180"/>
    <w:rsid w:val="00666D34"/>
    <w:rsid w:val="009F7F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highlight">
    <w:name w:val="highlight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user</dc:creator>
  <cp:keywords/>
  <cp:lastModifiedBy>Susan Brown</cp:lastModifiedBy>
  <cp:revision>2</cp:revision>
  <cp:lastPrinted>2016-08-10T18:53:00Z</cp:lastPrinted>
  <dcterms:created xsi:type="dcterms:W3CDTF">2016-08-12T16:41:00Z</dcterms:created>
  <dcterms:modified xsi:type="dcterms:W3CDTF">2016-08-12T16:41:00Z</dcterms:modified>
</cp:coreProperties>
</file>